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F2C" w14:textId="6F7CDB14" w:rsidR="00FF730B" w:rsidRPr="006B1DA2" w:rsidRDefault="009E2091" w:rsidP="009E209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0EFB818D" wp14:editId="2674F236">
            <wp:extent cx="5730875" cy="670560"/>
            <wp:effectExtent l="0" t="0" r="3175" b="0"/>
            <wp:docPr id="1961885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E6663" w14:textId="77777777" w:rsidR="00FF730B" w:rsidRPr="006B1DA2" w:rsidRDefault="00FF730B" w:rsidP="00E96400">
      <w:pPr>
        <w:rPr>
          <w:rFonts w:cstheme="minorHAnsi"/>
          <w:b/>
          <w:bCs/>
        </w:rPr>
      </w:pPr>
    </w:p>
    <w:p w14:paraId="6BA111F3" w14:textId="77777777" w:rsidR="00FF730B" w:rsidRPr="006B1DA2" w:rsidRDefault="00FF730B" w:rsidP="00E96400">
      <w:pPr>
        <w:rPr>
          <w:rFonts w:cstheme="minorHAnsi"/>
          <w:b/>
          <w:bCs/>
        </w:rPr>
      </w:pPr>
    </w:p>
    <w:p w14:paraId="469DF7A9" w14:textId="146B5D0F" w:rsidR="00FF730B" w:rsidRPr="006B1DA2" w:rsidRDefault="00FF730B" w:rsidP="00FF730B">
      <w:pPr>
        <w:jc w:val="center"/>
        <w:rPr>
          <w:rFonts w:cstheme="minorHAnsi"/>
          <w:b/>
          <w:bCs/>
        </w:rPr>
      </w:pPr>
      <w:r w:rsidRPr="006B1DA2">
        <w:rPr>
          <w:rFonts w:cstheme="minorHAnsi"/>
          <w:noProof/>
        </w:rPr>
        <w:drawing>
          <wp:inline distT="0" distB="0" distL="0" distR="0" wp14:anchorId="75DDBFBE" wp14:editId="5711DE2C">
            <wp:extent cx="1080921" cy="719020"/>
            <wp:effectExtent l="0" t="0" r="4929" b="4880"/>
            <wp:docPr id="1815461802" name="Picture 1" descr="A blue flag with yellow star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921" cy="7190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B6BE9D4" w14:textId="2E13800B" w:rsidR="00FF730B" w:rsidRPr="006B1DA2" w:rsidRDefault="00FF730B" w:rsidP="00FF730B">
      <w:pPr>
        <w:jc w:val="center"/>
        <w:rPr>
          <w:rFonts w:cstheme="minorHAnsi"/>
          <w:b/>
          <w:bCs/>
        </w:rPr>
      </w:pPr>
      <w:r w:rsidRPr="006B1DA2">
        <w:rPr>
          <w:rFonts w:cstheme="minorHAnsi"/>
          <w:b/>
          <w:bCs/>
        </w:rPr>
        <w:t>grant agreement No: 101126640</w:t>
      </w:r>
    </w:p>
    <w:p w14:paraId="0ABA280F" w14:textId="53819776" w:rsidR="00FF730B" w:rsidRPr="006B1DA2" w:rsidRDefault="00FF730B" w:rsidP="00FF730B">
      <w:pPr>
        <w:jc w:val="center"/>
        <w:rPr>
          <w:rFonts w:cstheme="minorHAnsi"/>
          <w:b/>
          <w:bCs/>
        </w:rPr>
      </w:pPr>
      <w:r w:rsidRPr="006B1DA2">
        <w:rPr>
          <w:rFonts w:cstheme="minorHAnsi"/>
          <w:b/>
          <w:bCs/>
          <w:noProof/>
        </w:rPr>
        <w:drawing>
          <wp:inline distT="0" distB="0" distL="0" distR="0" wp14:anchorId="2D9C70AC" wp14:editId="4CE1C937">
            <wp:extent cx="4840605" cy="1030605"/>
            <wp:effectExtent l="0" t="0" r="0" b="0"/>
            <wp:docPr id="1878169676" name="Picture 1" descr="A blue text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169676" name="Picture 1" descr="A blue text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13199" w14:textId="78AEF217" w:rsidR="00FF730B" w:rsidRPr="006B1DA2" w:rsidRDefault="00FF730B" w:rsidP="00E96400">
      <w:pPr>
        <w:rPr>
          <w:rFonts w:cstheme="minorHAnsi"/>
          <w:b/>
          <w:bCs/>
        </w:rPr>
      </w:pPr>
    </w:p>
    <w:p w14:paraId="0E02FAD2" w14:textId="77777777" w:rsidR="00FF730B" w:rsidRDefault="00FF730B" w:rsidP="00E96400">
      <w:pPr>
        <w:rPr>
          <w:rFonts w:cstheme="minorHAnsi"/>
          <w:b/>
          <w:bCs/>
        </w:rPr>
      </w:pPr>
    </w:p>
    <w:p w14:paraId="0EEA74A5" w14:textId="77777777" w:rsidR="00C00DB1" w:rsidRDefault="00C00DB1" w:rsidP="00E96400">
      <w:pPr>
        <w:rPr>
          <w:rFonts w:cstheme="minorHAnsi"/>
          <w:b/>
          <w:bCs/>
        </w:rPr>
      </w:pPr>
    </w:p>
    <w:p w14:paraId="5F1B38DD" w14:textId="77777777" w:rsidR="00C00DB1" w:rsidRPr="006B1DA2" w:rsidRDefault="00C00DB1" w:rsidP="00E96400">
      <w:pPr>
        <w:rPr>
          <w:rFonts w:cstheme="minorHAnsi"/>
          <w:b/>
          <w:bCs/>
        </w:rPr>
      </w:pPr>
    </w:p>
    <w:p w14:paraId="4500F186" w14:textId="77777777" w:rsidR="00FF730B" w:rsidRPr="006B1DA2" w:rsidRDefault="00FF730B" w:rsidP="00E96400">
      <w:pPr>
        <w:rPr>
          <w:rFonts w:cstheme="minorHAnsi"/>
          <w:b/>
          <w:bCs/>
        </w:rPr>
      </w:pPr>
    </w:p>
    <w:p w14:paraId="0ACD0FB2" w14:textId="77777777" w:rsidR="00FF730B" w:rsidRPr="006B1DA2" w:rsidRDefault="00FF730B" w:rsidP="00E96400">
      <w:pPr>
        <w:rPr>
          <w:rFonts w:cstheme="minorHAnsi"/>
          <w:b/>
          <w:bCs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3106"/>
        <w:gridCol w:w="3131"/>
      </w:tblGrid>
      <w:tr w:rsidR="00FF730B" w:rsidRPr="006B1DA2" w14:paraId="0E943A67" w14:textId="77777777" w:rsidTr="006B1DA2">
        <w:tc>
          <w:tcPr>
            <w:tcW w:w="3106" w:type="dxa"/>
            <w:shd w:val="clear" w:color="auto" w:fill="002060"/>
          </w:tcPr>
          <w:p w14:paraId="59B979B5" w14:textId="54D65EC9" w:rsidR="00FF730B" w:rsidRPr="006B1DA2" w:rsidRDefault="00FF730B" w:rsidP="00495B1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1DA2">
              <w:rPr>
                <w:rFonts w:cstheme="minorHAnsi"/>
                <w:b/>
                <w:bCs/>
                <w:sz w:val="24"/>
                <w:szCs w:val="24"/>
              </w:rPr>
              <w:t>Applicant Name</w:t>
            </w:r>
          </w:p>
        </w:tc>
        <w:tc>
          <w:tcPr>
            <w:tcW w:w="3131" w:type="dxa"/>
          </w:tcPr>
          <w:p w14:paraId="3B7EE7ED" w14:textId="77777777" w:rsidR="00FF730B" w:rsidRPr="006B1DA2" w:rsidRDefault="00FF730B" w:rsidP="00E96400">
            <w:pPr>
              <w:rPr>
                <w:rFonts w:cstheme="minorHAnsi"/>
                <w:b/>
                <w:bCs/>
              </w:rPr>
            </w:pPr>
          </w:p>
        </w:tc>
      </w:tr>
      <w:tr w:rsidR="00FF730B" w:rsidRPr="006B1DA2" w14:paraId="560960F3" w14:textId="77777777" w:rsidTr="006B1DA2">
        <w:trPr>
          <w:trHeight w:val="390"/>
        </w:trPr>
        <w:tc>
          <w:tcPr>
            <w:tcW w:w="3106" w:type="dxa"/>
            <w:shd w:val="clear" w:color="auto" w:fill="002060"/>
          </w:tcPr>
          <w:p w14:paraId="6E4F8513" w14:textId="77777777" w:rsidR="00FF730B" w:rsidRPr="006B1DA2" w:rsidRDefault="00FF730B" w:rsidP="00495B1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1DA2">
              <w:rPr>
                <w:rFonts w:cstheme="minorHAnsi"/>
                <w:b/>
                <w:bCs/>
                <w:sz w:val="24"/>
                <w:szCs w:val="24"/>
              </w:rPr>
              <w:t>PI Name</w:t>
            </w:r>
          </w:p>
          <w:p w14:paraId="679149F2" w14:textId="77777777" w:rsidR="00FF730B" w:rsidRPr="006B1DA2" w:rsidRDefault="00FF730B" w:rsidP="00495B1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</w:tcPr>
          <w:p w14:paraId="4BCEC286" w14:textId="77777777" w:rsidR="00FF730B" w:rsidRPr="006B1DA2" w:rsidRDefault="00FF730B" w:rsidP="00E96400">
            <w:pPr>
              <w:rPr>
                <w:rFonts w:cstheme="minorHAnsi"/>
                <w:b/>
                <w:bCs/>
              </w:rPr>
            </w:pPr>
          </w:p>
        </w:tc>
      </w:tr>
      <w:tr w:rsidR="00FF730B" w:rsidRPr="006B1DA2" w14:paraId="728789B7" w14:textId="77777777" w:rsidTr="006B1DA2">
        <w:tc>
          <w:tcPr>
            <w:tcW w:w="3106" w:type="dxa"/>
            <w:shd w:val="clear" w:color="auto" w:fill="002060"/>
          </w:tcPr>
          <w:p w14:paraId="521CF402" w14:textId="77777777" w:rsidR="00FF730B" w:rsidRPr="006B1DA2" w:rsidRDefault="00FF730B" w:rsidP="00495B1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B1DA2">
              <w:rPr>
                <w:rFonts w:cstheme="minorHAnsi"/>
                <w:b/>
                <w:bCs/>
                <w:sz w:val="24"/>
                <w:szCs w:val="24"/>
              </w:rPr>
              <w:t>University</w:t>
            </w:r>
          </w:p>
          <w:p w14:paraId="40D9350D" w14:textId="77777777" w:rsidR="00FF730B" w:rsidRPr="006B1DA2" w:rsidRDefault="00FF730B" w:rsidP="00495B1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</w:tcPr>
          <w:p w14:paraId="67D50757" w14:textId="77777777" w:rsidR="00FF730B" w:rsidRPr="006B1DA2" w:rsidRDefault="00FF730B" w:rsidP="00E96400">
            <w:pPr>
              <w:rPr>
                <w:rFonts w:cstheme="minorHAnsi"/>
                <w:b/>
                <w:bCs/>
              </w:rPr>
            </w:pPr>
          </w:p>
        </w:tc>
      </w:tr>
    </w:tbl>
    <w:p w14:paraId="4A9E7837" w14:textId="322F7C9B" w:rsidR="00E96400" w:rsidRPr="006B1DA2" w:rsidRDefault="00E96400" w:rsidP="00E96400">
      <w:pPr>
        <w:rPr>
          <w:rFonts w:cstheme="minorHAnsi"/>
          <w:b/>
          <w:bCs/>
        </w:rPr>
      </w:pPr>
    </w:p>
    <w:p w14:paraId="7BD1DEBC" w14:textId="77777777" w:rsidR="00E96400" w:rsidRPr="006B1DA2" w:rsidRDefault="00E96400" w:rsidP="00645127">
      <w:pPr>
        <w:jc w:val="center"/>
        <w:rPr>
          <w:rFonts w:cstheme="minorHAnsi"/>
          <w:b/>
        </w:rPr>
      </w:pPr>
    </w:p>
    <w:p w14:paraId="7555D0B2" w14:textId="117881C9" w:rsidR="00FF730B" w:rsidRPr="00495B1D" w:rsidRDefault="00FF730B" w:rsidP="00FF730B">
      <w:pPr>
        <w:rPr>
          <w:rFonts w:cstheme="minorHAnsi"/>
          <w:b/>
          <w:sz w:val="24"/>
          <w:szCs w:val="24"/>
        </w:rPr>
      </w:pPr>
      <w:r w:rsidRPr="00495B1D">
        <w:rPr>
          <w:rFonts w:cstheme="minorHAnsi"/>
          <w:b/>
          <w:sz w:val="24"/>
          <w:szCs w:val="24"/>
        </w:rPr>
        <w:t>Proposal Title:</w:t>
      </w:r>
      <w:r w:rsidRPr="00495B1D">
        <w:rPr>
          <w:rFonts w:cstheme="minorHAnsi"/>
          <w:b/>
          <w:sz w:val="24"/>
          <w:szCs w:val="24"/>
        </w:rPr>
        <w:tab/>
      </w:r>
    </w:p>
    <w:tbl>
      <w:tblPr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FF730B" w:rsidRPr="006B1DA2" w14:paraId="6B018EF5" w14:textId="77777777" w:rsidTr="00FF730B">
        <w:tc>
          <w:tcPr>
            <w:tcW w:w="10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83EB" w14:textId="77777777" w:rsidR="00FF730B" w:rsidRPr="006B1DA2" w:rsidRDefault="00FF730B" w:rsidP="009C485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75C80327" w14:textId="77777777" w:rsidR="00FF730B" w:rsidRPr="006B1DA2" w:rsidRDefault="00FF730B" w:rsidP="00645127">
      <w:pPr>
        <w:jc w:val="center"/>
        <w:rPr>
          <w:rFonts w:cstheme="minorHAnsi"/>
          <w:b/>
          <w:sz w:val="28"/>
          <w:szCs w:val="28"/>
        </w:rPr>
      </w:pPr>
    </w:p>
    <w:p w14:paraId="1BDDBCF0" w14:textId="77777777" w:rsidR="00FF730B" w:rsidRPr="006B1DA2" w:rsidRDefault="00FF730B" w:rsidP="00645127">
      <w:pPr>
        <w:jc w:val="center"/>
        <w:rPr>
          <w:rFonts w:cstheme="minorHAnsi"/>
          <w:b/>
          <w:sz w:val="28"/>
          <w:szCs w:val="28"/>
        </w:rPr>
      </w:pPr>
    </w:p>
    <w:p w14:paraId="68F66831" w14:textId="77777777" w:rsidR="00FF730B" w:rsidRPr="006B1DA2" w:rsidRDefault="00FF730B" w:rsidP="00FF730B">
      <w:pPr>
        <w:rPr>
          <w:rFonts w:cstheme="minorHAnsi"/>
          <w:b/>
          <w:sz w:val="28"/>
          <w:szCs w:val="28"/>
        </w:rPr>
      </w:pPr>
    </w:p>
    <w:p w14:paraId="374850A7" w14:textId="2ED8090D" w:rsidR="00645127" w:rsidRPr="006B1DA2" w:rsidRDefault="00645127" w:rsidP="00645127">
      <w:pPr>
        <w:jc w:val="center"/>
        <w:rPr>
          <w:rFonts w:cstheme="minorHAnsi"/>
          <w:b/>
          <w:sz w:val="32"/>
          <w:szCs w:val="32"/>
        </w:rPr>
      </w:pPr>
      <w:r w:rsidRPr="006B1DA2">
        <w:rPr>
          <w:rFonts w:cstheme="minorHAnsi"/>
          <w:b/>
          <w:sz w:val="32"/>
          <w:szCs w:val="32"/>
        </w:rPr>
        <w:t>PART A</w:t>
      </w:r>
    </w:p>
    <w:p w14:paraId="6E206F5A" w14:textId="77777777" w:rsidR="00FF730B" w:rsidRPr="006B1DA2" w:rsidRDefault="00FF730B" w:rsidP="00645127">
      <w:pPr>
        <w:jc w:val="center"/>
        <w:rPr>
          <w:rFonts w:cstheme="minorHAnsi"/>
          <w:b/>
          <w:sz w:val="28"/>
          <w:szCs w:val="28"/>
        </w:rPr>
      </w:pPr>
    </w:p>
    <w:p w14:paraId="1D0AD772" w14:textId="77777777" w:rsidR="00FF730B" w:rsidRPr="006B1DA2" w:rsidRDefault="00FF730B" w:rsidP="00645127">
      <w:pPr>
        <w:jc w:val="center"/>
        <w:rPr>
          <w:rFonts w:cstheme="minorHAnsi"/>
          <w:b/>
          <w:sz w:val="28"/>
          <w:szCs w:val="28"/>
        </w:rPr>
      </w:pPr>
    </w:p>
    <w:p w14:paraId="18057278" w14:textId="77777777" w:rsidR="00FF730B" w:rsidRPr="006B1DA2" w:rsidRDefault="00FF730B" w:rsidP="00645127">
      <w:pPr>
        <w:jc w:val="center"/>
        <w:rPr>
          <w:rFonts w:cstheme="minorHAnsi"/>
          <w:b/>
          <w:sz w:val="28"/>
          <w:szCs w:val="28"/>
        </w:rPr>
      </w:pPr>
    </w:p>
    <w:p w14:paraId="735D50AC" w14:textId="77777777" w:rsidR="00FF730B" w:rsidRDefault="00FF730B" w:rsidP="00645127">
      <w:pPr>
        <w:jc w:val="center"/>
        <w:rPr>
          <w:rFonts w:cstheme="minorHAnsi"/>
          <w:b/>
          <w:sz w:val="28"/>
          <w:szCs w:val="28"/>
        </w:rPr>
      </w:pPr>
    </w:p>
    <w:p w14:paraId="17CEC0AB" w14:textId="77777777" w:rsidR="009E2091" w:rsidRDefault="009E2091" w:rsidP="00645127">
      <w:pPr>
        <w:jc w:val="center"/>
        <w:rPr>
          <w:rFonts w:cstheme="minorHAnsi"/>
          <w:b/>
          <w:sz w:val="28"/>
          <w:szCs w:val="28"/>
        </w:rPr>
      </w:pPr>
    </w:p>
    <w:p w14:paraId="41257BD6" w14:textId="77777777" w:rsidR="009E2091" w:rsidRPr="006B1DA2" w:rsidRDefault="009E2091" w:rsidP="00645127">
      <w:pPr>
        <w:jc w:val="center"/>
        <w:rPr>
          <w:rFonts w:cstheme="minorHAnsi"/>
          <w:b/>
          <w:sz w:val="28"/>
          <w:szCs w:val="28"/>
        </w:rPr>
      </w:pPr>
    </w:p>
    <w:p w14:paraId="2CC3362D" w14:textId="52DB781A" w:rsidR="00FF730B" w:rsidRPr="006B1DA2" w:rsidRDefault="006C5D41" w:rsidP="006C5D4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4E6D1259" wp14:editId="22BD4A63">
            <wp:extent cx="5730875" cy="567055"/>
            <wp:effectExtent l="0" t="0" r="3175" b="4445"/>
            <wp:docPr id="9914271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2B079" w14:textId="77777777" w:rsidR="009326F1" w:rsidRPr="006B1DA2" w:rsidRDefault="009326F1" w:rsidP="009326F1">
      <w:pPr>
        <w:rPr>
          <w:rFonts w:cstheme="minorHAnsi"/>
          <w:b/>
          <w:sz w:val="28"/>
          <w:szCs w:val="28"/>
        </w:rPr>
      </w:pPr>
    </w:p>
    <w:p w14:paraId="4D877001" w14:textId="26DE8010" w:rsidR="00FF730B" w:rsidRPr="0057429C" w:rsidRDefault="006B1DA2" w:rsidP="00495B1D">
      <w:pPr>
        <w:spacing w:before="0" w:after="0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1 .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645127" w:rsidRPr="0057429C">
        <w:rPr>
          <w:rFonts w:ascii="Calibri" w:hAnsi="Calibri" w:cs="Calibri"/>
          <w:b/>
          <w:sz w:val="24"/>
          <w:szCs w:val="24"/>
        </w:rPr>
        <w:t>GENERAL INFORMATION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811"/>
      </w:tblGrid>
      <w:tr w:rsidR="00FF730B" w:rsidRPr="0057429C" w14:paraId="103D5BB8" w14:textId="77777777" w:rsidTr="00D544F5">
        <w:tc>
          <w:tcPr>
            <w:tcW w:w="3103" w:type="dxa"/>
            <w:shd w:val="clear" w:color="auto" w:fill="002060"/>
          </w:tcPr>
          <w:p w14:paraId="10542309" w14:textId="4F1DA74D" w:rsidR="00FF730B" w:rsidRPr="0057429C" w:rsidRDefault="00FF730B" w:rsidP="00FF730B">
            <w:pPr>
              <w:pStyle w:val="ListParagraph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7429C">
              <w:rPr>
                <w:rFonts w:ascii="Calibri" w:hAnsi="Calibri" w:cs="Calibri"/>
                <w:bCs/>
                <w:sz w:val="24"/>
                <w:szCs w:val="24"/>
              </w:rPr>
              <w:t>Proposal Title</w:t>
            </w:r>
          </w:p>
        </w:tc>
        <w:tc>
          <w:tcPr>
            <w:tcW w:w="5811" w:type="dxa"/>
          </w:tcPr>
          <w:p w14:paraId="06D0B85C" w14:textId="77777777" w:rsidR="00FF730B" w:rsidRPr="0057429C" w:rsidRDefault="00FF730B" w:rsidP="00FF730B">
            <w:pPr>
              <w:pStyle w:val="ListParagraph"/>
              <w:spacing w:before="120" w:after="12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F730B" w:rsidRPr="0057429C" w14:paraId="7F66168A" w14:textId="77777777" w:rsidTr="00D544F5">
        <w:tc>
          <w:tcPr>
            <w:tcW w:w="3103" w:type="dxa"/>
            <w:shd w:val="clear" w:color="auto" w:fill="002060"/>
          </w:tcPr>
          <w:p w14:paraId="1CF46176" w14:textId="5502E351" w:rsidR="00FF730B" w:rsidRPr="0057429C" w:rsidRDefault="00FF730B" w:rsidP="00FF730B">
            <w:pPr>
              <w:pStyle w:val="ListParagraph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7429C">
              <w:rPr>
                <w:rFonts w:ascii="Calibri" w:hAnsi="Calibri" w:cs="Calibri"/>
                <w:bCs/>
                <w:sz w:val="24"/>
                <w:szCs w:val="24"/>
              </w:rPr>
              <w:t>Scientific Area</w:t>
            </w:r>
          </w:p>
        </w:tc>
        <w:tc>
          <w:tcPr>
            <w:tcW w:w="5811" w:type="dxa"/>
          </w:tcPr>
          <w:p w14:paraId="664BA782" w14:textId="77777777" w:rsidR="00FF730B" w:rsidRPr="0057429C" w:rsidRDefault="00FF730B" w:rsidP="00FF730B">
            <w:pPr>
              <w:pStyle w:val="ListParagraph"/>
              <w:spacing w:before="120" w:after="12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FF730B" w:rsidRPr="0057429C" w14:paraId="3AAF4081" w14:textId="77777777" w:rsidTr="00D544F5">
        <w:tc>
          <w:tcPr>
            <w:tcW w:w="3103" w:type="dxa"/>
            <w:shd w:val="clear" w:color="auto" w:fill="002060"/>
          </w:tcPr>
          <w:p w14:paraId="1545ECCB" w14:textId="3699E470" w:rsidR="00FF730B" w:rsidRPr="0057429C" w:rsidRDefault="00FF730B" w:rsidP="00FF730B">
            <w:pPr>
              <w:spacing w:before="120" w:after="12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57429C">
              <w:rPr>
                <w:rFonts w:ascii="Calibri" w:hAnsi="Calibri" w:cs="Calibri"/>
                <w:bCs/>
                <w:sz w:val="24"/>
                <w:szCs w:val="24"/>
              </w:rPr>
              <w:t>Keywords (5)</w:t>
            </w:r>
          </w:p>
          <w:p w14:paraId="0A7BB70E" w14:textId="77777777" w:rsidR="00FF730B" w:rsidRPr="0057429C" w:rsidRDefault="00FF730B" w:rsidP="00FF730B">
            <w:pPr>
              <w:pStyle w:val="ListParagraph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14:paraId="472A3E92" w14:textId="77777777" w:rsidR="00FF730B" w:rsidRPr="0057429C" w:rsidRDefault="00FF730B" w:rsidP="00FF730B">
            <w:pPr>
              <w:pStyle w:val="ListParagraph"/>
              <w:spacing w:before="120" w:after="120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9DA9460" w14:textId="77777777" w:rsidR="00FF730B" w:rsidRPr="0057429C" w:rsidRDefault="00FF730B" w:rsidP="0014558C">
      <w:pPr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</w:p>
    <w:p w14:paraId="0FEBF49F" w14:textId="4D2EDCD4" w:rsidR="0014558C" w:rsidRPr="0057429C" w:rsidRDefault="00FF730B" w:rsidP="00EA7B27">
      <w:pPr>
        <w:spacing w:before="120" w:after="0"/>
        <w:jc w:val="both"/>
        <w:rPr>
          <w:rFonts w:ascii="Calibri" w:hAnsi="Calibri" w:cs="Calibri"/>
          <w:b/>
          <w:sz w:val="24"/>
          <w:szCs w:val="24"/>
        </w:rPr>
      </w:pPr>
      <w:r w:rsidRPr="0057429C">
        <w:rPr>
          <w:rFonts w:ascii="Calibri" w:hAnsi="Calibri" w:cs="Calibri"/>
          <w:b/>
          <w:sz w:val="24"/>
          <w:szCs w:val="24"/>
        </w:rPr>
        <w:t>Abstract</w:t>
      </w:r>
    </w:p>
    <w:tbl>
      <w:tblPr>
        <w:tblW w:w="901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6"/>
      </w:tblGrid>
      <w:tr w:rsidR="00FF730B" w:rsidRPr="0057429C" w14:paraId="77DD5CA5" w14:textId="77777777" w:rsidTr="00FF730B">
        <w:trPr>
          <w:trHeight w:val="4108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A804F" w14:textId="594A17B0" w:rsidR="00FF730B" w:rsidRPr="0057429C" w:rsidRDefault="00FB0B7D" w:rsidP="009C485F">
            <w:pPr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Summary</w:t>
            </w:r>
            <w:r w:rsidR="00FF730B" w:rsidRPr="0057429C">
              <w:rPr>
                <w:rFonts w:ascii="Calibri" w:hAnsi="Calibri" w:cs="Calibri"/>
              </w:rPr>
              <w:t xml:space="preserve"> (1000 characters, with spaces</w:t>
            </w:r>
            <w:r w:rsidR="002918B2">
              <w:rPr>
                <w:rFonts w:ascii="Calibri" w:hAnsi="Calibri" w:cs="Calibri"/>
              </w:rPr>
              <w:t xml:space="preserve"> maximum</w:t>
            </w:r>
            <w:r w:rsidR="00FF730B" w:rsidRPr="0057429C">
              <w:rPr>
                <w:rFonts w:ascii="Calibri" w:hAnsi="Calibri" w:cs="Calibri"/>
              </w:rPr>
              <w:t>) to clearly</w:t>
            </w:r>
          </w:p>
          <w:p w14:paraId="2419053B" w14:textId="77777777" w:rsidR="00FF730B" w:rsidRPr="0057429C" w:rsidRDefault="00FF730B" w:rsidP="009C485F">
            <w:pPr>
              <w:spacing w:after="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 xml:space="preserve"> explain: </w:t>
            </w:r>
          </w:p>
          <w:p w14:paraId="6EEA7A8D" w14:textId="77777777" w:rsidR="00FF730B" w:rsidRPr="0057429C" w:rsidRDefault="00FF730B" w:rsidP="009C485F">
            <w:pPr>
              <w:spacing w:after="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 xml:space="preserve">• the objectives of the proposal </w:t>
            </w:r>
          </w:p>
          <w:p w14:paraId="346C766C" w14:textId="77777777" w:rsidR="00FF730B" w:rsidRPr="0057429C" w:rsidRDefault="00FF730B" w:rsidP="009C485F">
            <w:pPr>
              <w:spacing w:after="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 xml:space="preserve">• how they will be achieved </w:t>
            </w:r>
          </w:p>
          <w:p w14:paraId="4007E92C" w14:textId="2456BA14" w:rsidR="00FF730B" w:rsidRPr="0057429C" w:rsidRDefault="00FF730B" w:rsidP="009C485F">
            <w:pPr>
              <w:spacing w:after="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 xml:space="preserve">• their relevance to the work programme. It will </w:t>
            </w:r>
            <w:r w:rsidR="006C5D41" w:rsidRPr="0057429C">
              <w:rPr>
                <w:rFonts w:ascii="Calibri" w:hAnsi="Calibri" w:cs="Calibri"/>
              </w:rPr>
              <w:t>briefly describe the proposal in the evaluation process and communicate</w:t>
            </w:r>
            <w:r w:rsidRPr="0057429C">
              <w:rPr>
                <w:rFonts w:ascii="Calibri" w:hAnsi="Calibri" w:cs="Calibri"/>
              </w:rPr>
              <w:t xml:space="preserve"> with the programme management committees and other interested parties. </w:t>
            </w:r>
          </w:p>
          <w:p w14:paraId="0A8911F5" w14:textId="77777777" w:rsidR="00FF730B" w:rsidRPr="0057429C" w:rsidRDefault="00FF730B" w:rsidP="009C485F">
            <w:pPr>
              <w:spacing w:after="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• Do not include any confidential information.</w:t>
            </w:r>
          </w:p>
          <w:p w14:paraId="478296BB" w14:textId="77777777" w:rsidR="00FF730B" w:rsidRPr="0057429C" w:rsidRDefault="00FF730B" w:rsidP="009C485F">
            <w:pPr>
              <w:spacing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7429C">
              <w:rPr>
                <w:rFonts w:ascii="Calibri" w:hAnsi="Calibri" w:cs="Calibri"/>
              </w:rPr>
              <w:t>• Use plain typed text, avoiding formulae and other special characters</w:t>
            </w:r>
          </w:p>
        </w:tc>
      </w:tr>
    </w:tbl>
    <w:p w14:paraId="3E460C3B" w14:textId="77777777" w:rsidR="00FF730B" w:rsidRPr="0057429C" w:rsidRDefault="00FF730B" w:rsidP="00EA7B27">
      <w:pPr>
        <w:spacing w:before="0" w:after="0"/>
        <w:jc w:val="both"/>
        <w:rPr>
          <w:rFonts w:ascii="Calibri" w:hAnsi="Calibri" w:cs="Calibri"/>
          <w:b/>
        </w:rPr>
      </w:pPr>
    </w:p>
    <w:p w14:paraId="0BBE7124" w14:textId="277F2765" w:rsidR="00D544F5" w:rsidRPr="0057429C" w:rsidRDefault="006B1DA2" w:rsidP="00495B1D">
      <w:pPr>
        <w:spacing w:before="0" w:after="240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57429C">
        <w:rPr>
          <w:rFonts w:ascii="Calibri" w:hAnsi="Calibri" w:cs="Calibri"/>
          <w:b/>
          <w:sz w:val="24"/>
          <w:szCs w:val="24"/>
        </w:rPr>
        <w:t>2 .</w:t>
      </w:r>
      <w:proofErr w:type="gramEnd"/>
      <w:r w:rsidRPr="0057429C">
        <w:rPr>
          <w:rFonts w:ascii="Calibri" w:hAnsi="Calibri" w:cs="Calibri"/>
          <w:b/>
          <w:sz w:val="24"/>
          <w:szCs w:val="24"/>
        </w:rPr>
        <w:t xml:space="preserve"> </w:t>
      </w:r>
      <w:r w:rsidR="00645127" w:rsidRPr="0057429C">
        <w:rPr>
          <w:rFonts w:ascii="Calibri" w:hAnsi="Calibri" w:cs="Calibri"/>
          <w:b/>
          <w:sz w:val="24"/>
          <w:szCs w:val="24"/>
        </w:rPr>
        <w:t>PARTICIPANTS</w:t>
      </w:r>
    </w:p>
    <w:p w14:paraId="3C57375B" w14:textId="0C35D7DC" w:rsidR="0014558C" w:rsidRPr="0057429C" w:rsidRDefault="00756963" w:rsidP="00D544F5">
      <w:pPr>
        <w:spacing w:before="0" w:after="0"/>
        <w:jc w:val="both"/>
        <w:rPr>
          <w:rFonts w:ascii="Calibri" w:hAnsi="Calibri" w:cs="Calibri"/>
          <w:b/>
          <w:sz w:val="24"/>
          <w:szCs w:val="24"/>
        </w:rPr>
      </w:pPr>
      <w:r w:rsidRPr="0057429C">
        <w:rPr>
          <w:rFonts w:ascii="Calibri" w:hAnsi="Calibri" w:cs="Calibri"/>
          <w:b/>
          <w:sz w:val="24"/>
          <w:szCs w:val="24"/>
        </w:rPr>
        <w:t xml:space="preserve"> Proposed </w:t>
      </w:r>
      <w:r w:rsidR="00DA27F5" w:rsidRPr="0057429C">
        <w:rPr>
          <w:rFonts w:ascii="Calibri" w:hAnsi="Calibri" w:cs="Calibri"/>
          <w:b/>
          <w:sz w:val="24"/>
          <w:szCs w:val="24"/>
        </w:rPr>
        <w:t xml:space="preserve">Host </w:t>
      </w:r>
      <w:r w:rsidR="0014558C" w:rsidRPr="0057429C">
        <w:rPr>
          <w:rFonts w:ascii="Calibri" w:hAnsi="Calibri" w:cs="Calibri"/>
          <w:b/>
          <w:sz w:val="24"/>
          <w:szCs w:val="24"/>
        </w:rPr>
        <w:t xml:space="preserve">Organisation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59"/>
      </w:tblGrid>
      <w:tr w:rsidR="00FF730B" w:rsidRPr="0057429C" w14:paraId="35C5180B" w14:textId="77777777" w:rsidTr="00D544F5">
        <w:trPr>
          <w:jc w:val="center"/>
        </w:trPr>
        <w:tc>
          <w:tcPr>
            <w:tcW w:w="3114" w:type="dxa"/>
            <w:shd w:val="clear" w:color="auto" w:fill="002060"/>
          </w:tcPr>
          <w:p w14:paraId="3ADB56CB" w14:textId="34C449AC" w:rsidR="00FF730B" w:rsidRPr="0057429C" w:rsidRDefault="00FF730B" w:rsidP="0014558C">
            <w:pPr>
              <w:spacing w:before="120" w:after="120"/>
              <w:jc w:val="both"/>
              <w:rPr>
                <w:rFonts w:ascii="Calibri" w:hAnsi="Calibri" w:cs="Calibri"/>
              </w:rPr>
            </w:pPr>
            <w:bookmarkStart w:id="0" w:name="_Hlk161235149"/>
            <w:r w:rsidRPr="0057429C">
              <w:rPr>
                <w:rFonts w:ascii="Calibri" w:hAnsi="Calibri" w:cs="Calibri"/>
              </w:rPr>
              <w:t>Legal Name</w:t>
            </w:r>
          </w:p>
        </w:tc>
        <w:tc>
          <w:tcPr>
            <w:tcW w:w="5959" w:type="dxa"/>
          </w:tcPr>
          <w:p w14:paraId="0B9D8A08" w14:textId="77777777" w:rsidR="00FF730B" w:rsidRPr="0057429C" w:rsidRDefault="00FF730B" w:rsidP="0014558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F730B" w:rsidRPr="0057429C" w14:paraId="03A66FE5" w14:textId="77777777" w:rsidTr="00D544F5">
        <w:trPr>
          <w:jc w:val="center"/>
        </w:trPr>
        <w:tc>
          <w:tcPr>
            <w:tcW w:w="3114" w:type="dxa"/>
            <w:shd w:val="clear" w:color="auto" w:fill="002060"/>
          </w:tcPr>
          <w:p w14:paraId="65382E3E" w14:textId="694B14B0" w:rsidR="00FF730B" w:rsidRPr="0057429C" w:rsidRDefault="00FF730B" w:rsidP="0014558C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Country</w:t>
            </w:r>
          </w:p>
        </w:tc>
        <w:tc>
          <w:tcPr>
            <w:tcW w:w="5959" w:type="dxa"/>
          </w:tcPr>
          <w:p w14:paraId="3752EEF8" w14:textId="77777777" w:rsidR="00FF730B" w:rsidRPr="0057429C" w:rsidRDefault="00FF730B" w:rsidP="0014558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F730B" w:rsidRPr="0057429C" w14:paraId="71BB5A18" w14:textId="77777777" w:rsidTr="00D544F5">
        <w:trPr>
          <w:jc w:val="center"/>
        </w:trPr>
        <w:tc>
          <w:tcPr>
            <w:tcW w:w="3114" w:type="dxa"/>
            <w:shd w:val="clear" w:color="auto" w:fill="002060"/>
          </w:tcPr>
          <w:p w14:paraId="231F68D4" w14:textId="00658F8A" w:rsidR="00FF730B" w:rsidRPr="0057429C" w:rsidRDefault="00FF730B" w:rsidP="0014558C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Role</w:t>
            </w:r>
          </w:p>
        </w:tc>
        <w:tc>
          <w:tcPr>
            <w:tcW w:w="5959" w:type="dxa"/>
          </w:tcPr>
          <w:p w14:paraId="07054F2E" w14:textId="77777777" w:rsidR="00FF730B" w:rsidRPr="0057429C" w:rsidRDefault="00FF730B" w:rsidP="0014558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F730B" w:rsidRPr="0057429C" w14:paraId="2A786BC3" w14:textId="77777777" w:rsidTr="00D544F5">
        <w:trPr>
          <w:trHeight w:val="696"/>
          <w:jc w:val="center"/>
        </w:trPr>
        <w:tc>
          <w:tcPr>
            <w:tcW w:w="3114" w:type="dxa"/>
            <w:shd w:val="clear" w:color="auto" w:fill="002060"/>
          </w:tcPr>
          <w:p w14:paraId="3B7C4860" w14:textId="1C96BB57" w:rsidR="00FF730B" w:rsidRPr="0057429C" w:rsidRDefault="00D544F5" w:rsidP="00D544F5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Address</w:t>
            </w:r>
          </w:p>
        </w:tc>
        <w:tc>
          <w:tcPr>
            <w:tcW w:w="5959" w:type="dxa"/>
          </w:tcPr>
          <w:p w14:paraId="29F155E1" w14:textId="77777777" w:rsidR="00FF730B" w:rsidRPr="0057429C" w:rsidRDefault="00FF730B" w:rsidP="0014558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F730B" w:rsidRPr="0057429C" w14:paraId="77E69609" w14:textId="77777777" w:rsidTr="00D544F5">
        <w:trPr>
          <w:jc w:val="center"/>
        </w:trPr>
        <w:tc>
          <w:tcPr>
            <w:tcW w:w="3114" w:type="dxa"/>
            <w:shd w:val="clear" w:color="auto" w:fill="002060"/>
          </w:tcPr>
          <w:p w14:paraId="68CAD534" w14:textId="65094135" w:rsidR="00FF730B" w:rsidRPr="0057429C" w:rsidRDefault="00FF730B" w:rsidP="0014558C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Webpage</w:t>
            </w:r>
          </w:p>
        </w:tc>
        <w:tc>
          <w:tcPr>
            <w:tcW w:w="5959" w:type="dxa"/>
          </w:tcPr>
          <w:p w14:paraId="48622307" w14:textId="77777777" w:rsidR="00FF730B" w:rsidRPr="0057429C" w:rsidRDefault="00FF730B" w:rsidP="0014558C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bookmarkEnd w:id="0"/>
    </w:tbl>
    <w:p w14:paraId="6E904C70" w14:textId="77777777" w:rsidR="009326F1" w:rsidRPr="0057429C" w:rsidRDefault="009326F1" w:rsidP="0057429C">
      <w:pPr>
        <w:spacing w:before="0" w:after="0"/>
        <w:jc w:val="both"/>
        <w:rPr>
          <w:rFonts w:ascii="Calibri" w:hAnsi="Calibri" w:cs="Calibri"/>
        </w:rPr>
      </w:pPr>
    </w:p>
    <w:p w14:paraId="08ADB804" w14:textId="57D03FAC" w:rsidR="0014558C" w:rsidRPr="0057429C" w:rsidRDefault="00756963" w:rsidP="009326F1">
      <w:pPr>
        <w:spacing w:before="0" w:after="0"/>
        <w:jc w:val="both"/>
        <w:rPr>
          <w:rFonts w:ascii="Calibri" w:hAnsi="Calibri" w:cs="Calibri"/>
          <w:b/>
          <w:sz w:val="24"/>
          <w:szCs w:val="24"/>
        </w:rPr>
      </w:pPr>
      <w:r w:rsidRPr="0057429C">
        <w:rPr>
          <w:rFonts w:ascii="Calibri" w:hAnsi="Calibri" w:cs="Calibri"/>
          <w:b/>
          <w:sz w:val="24"/>
          <w:szCs w:val="24"/>
        </w:rPr>
        <w:t xml:space="preserve">Proposed </w:t>
      </w:r>
      <w:r w:rsidR="001D14FD" w:rsidRPr="0057429C">
        <w:rPr>
          <w:rFonts w:ascii="Calibri" w:hAnsi="Calibri" w:cs="Calibri"/>
          <w:b/>
          <w:sz w:val="24"/>
          <w:szCs w:val="24"/>
        </w:rPr>
        <w:t>Collaborate</w:t>
      </w:r>
      <w:r w:rsidR="0014558C" w:rsidRPr="0057429C">
        <w:rPr>
          <w:rFonts w:ascii="Calibri" w:hAnsi="Calibri" w:cs="Calibri"/>
          <w:b/>
          <w:sz w:val="24"/>
          <w:szCs w:val="24"/>
        </w:rPr>
        <w:t xml:space="preserve"> Organisation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59"/>
      </w:tblGrid>
      <w:tr w:rsidR="00D544F5" w:rsidRPr="0057429C" w14:paraId="33C839CD" w14:textId="77777777" w:rsidTr="00D544F5">
        <w:trPr>
          <w:jc w:val="center"/>
        </w:trPr>
        <w:tc>
          <w:tcPr>
            <w:tcW w:w="3114" w:type="dxa"/>
            <w:shd w:val="clear" w:color="auto" w:fill="002060"/>
          </w:tcPr>
          <w:p w14:paraId="7A1860EF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Legal Name</w:t>
            </w:r>
          </w:p>
        </w:tc>
        <w:tc>
          <w:tcPr>
            <w:tcW w:w="5959" w:type="dxa"/>
          </w:tcPr>
          <w:p w14:paraId="144B9CBA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6A5DE8A3" w14:textId="77777777" w:rsidTr="00D544F5">
        <w:trPr>
          <w:jc w:val="center"/>
        </w:trPr>
        <w:tc>
          <w:tcPr>
            <w:tcW w:w="3114" w:type="dxa"/>
            <w:shd w:val="clear" w:color="auto" w:fill="002060"/>
          </w:tcPr>
          <w:p w14:paraId="235E4A16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Country</w:t>
            </w:r>
          </w:p>
        </w:tc>
        <w:tc>
          <w:tcPr>
            <w:tcW w:w="5959" w:type="dxa"/>
          </w:tcPr>
          <w:p w14:paraId="734CF4F2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73B73962" w14:textId="77777777" w:rsidTr="00D544F5">
        <w:trPr>
          <w:jc w:val="center"/>
        </w:trPr>
        <w:tc>
          <w:tcPr>
            <w:tcW w:w="3114" w:type="dxa"/>
            <w:shd w:val="clear" w:color="auto" w:fill="002060"/>
          </w:tcPr>
          <w:p w14:paraId="2FB2B7D1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Role</w:t>
            </w:r>
          </w:p>
        </w:tc>
        <w:tc>
          <w:tcPr>
            <w:tcW w:w="5959" w:type="dxa"/>
          </w:tcPr>
          <w:p w14:paraId="76429767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606F6EBB" w14:textId="77777777" w:rsidTr="00D544F5">
        <w:trPr>
          <w:trHeight w:val="696"/>
          <w:jc w:val="center"/>
        </w:trPr>
        <w:tc>
          <w:tcPr>
            <w:tcW w:w="3114" w:type="dxa"/>
            <w:shd w:val="clear" w:color="auto" w:fill="002060"/>
          </w:tcPr>
          <w:p w14:paraId="373643CF" w14:textId="1EF430A1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Address</w:t>
            </w:r>
          </w:p>
        </w:tc>
        <w:tc>
          <w:tcPr>
            <w:tcW w:w="5959" w:type="dxa"/>
          </w:tcPr>
          <w:p w14:paraId="37D423D5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01E60433" w14:textId="77777777" w:rsidTr="00D544F5">
        <w:trPr>
          <w:jc w:val="center"/>
        </w:trPr>
        <w:tc>
          <w:tcPr>
            <w:tcW w:w="3114" w:type="dxa"/>
            <w:shd w:val="clear" w:color="auto" w:fill="002060"/>
          </w:tcPr>
          <w:p w14:paraId="2DF7D94C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Webpage</w:t>
            </w:r>
          </w:p>
        </w:tc>
        <w:tc>
          <w:tcPr>
            <w:tcW w:w="5959" w:type="dxa"/>
          </w:tcPr>
          <w:p w14:paraId="1857F887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</w:tbl>
    <w:p w14:paraId="33B5C057" w14:textId="77777777" w:rsidR="009326F1" w:rsidRPr="0057429C" w:rsidRDefault="009326F1" w:rsidP="009326F1">
      <w:pPr>
        <w:spacing w:before="0" w:after="120"/>
        <w:jc w:val="both"/>
        <w:rPr>
          <w:rFonts w:ascii="Calibri" w:hAnsi="Calibri" w:cs="Calibri"/>
          <w:b/>
        </w:rPr>
      </w:pPr>
    </w:p>
    <w:p w14:paraId="3EE8901D" w14:textId="325878D7" w:rsidR="00D544F5" w:rsidRPr="0057429C" w:rsidRDefault="00BB73D6" w:rsidP="009326F1">
      <w:pPr>
        <w:spacing w:before="120" w:after="0"/>
        <w:jc w:val="both"/>
        <w:rPr>
          <w:rFonts w:ascii="Calibri" w:hAnsi="Calibri" w:cs="Calibri"/>
          <w:b/>
          <w:sz w:val="24"/>
          <w:szCs w:val="24"/>
        </w:rPr>
      </w:pPr>
      <w:r w:rsidRPr="0057429C">
        <w:rPr>
          <w:rFonts w:ascii="Calibri" w:hAnsi="Calibri" w:cs="Calibri"/>
          <w:b/>
          <w:sz w:val="24"/>
          <w:szCs w:val="24"/>
        </w:rPr>
        <w:t xml:space="preserve">Primary </w:t>
      </w:r>
      <w:r w:rsidR="0014558C" w:rsidRPr="0057429C">
        <w:rPr>
          <w:rFonts w:ascii="Calibri" w:hAnsi="Calibri" w:cs="Calibri"/>
          <w:b/>
          <w:sz w:val="24"/>
          <w:szCs w:val="24"/>
        </w:rPr>
        <w:t xml:space="preserve">Supervisor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D544F5" w:rsidRPr="0057429C" w14:paraId="5A78FFAD" w14:textId="77777777" w:rsidTr="00D544F5">
        <w:tc>
          <w:tcPr>
            <w:tcW w:w="3119" w:type="dxa"/>
            <w:shd w:val="clear" w:color="auto" w:fill="002060"/>
          </w:tcPr>
          <w:p w14:paraId="2E220DC7" w14:textId="7756C300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  <w:bookmarkStart w:id="1" w:name="_Hlk161235487"/>
            <w:r w:rsidRPr="0057429C">
              <w:rPr>
                <w:rFonts w:ascii="Calibri" w:hAnsi="Calibri" w:cs="Calibri"/>
              </w:rPr>
              <w:t>Name:</w:t>
            </w:r>
          </w:p>
        </w:tc>
        <w:tc>
          <w:tcPr>
            <w:tcW w:w="5953" w:type="dxa"/>
          </w:tcPr>
          <w:p w14:paraId="6B774AAF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D544F5" w:rsidRPr="0057429C" w14:paraId="1C79C29A" w14:textId="77777777" w:rsidTr="00D544F5">
        <w:tc>
          <w:tcPr>
            <w:tcW w:w="3119" w:type="dxa"/>
            <w:shd w:val="clear" w:color="auto" w:fill="002060"/>
          </w:tcPr>
          <w:p w14:paraId="6EF58376" w14:textId="4058E220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Title</w:t>
            </w:r>
          </w:p>
        </w:tc>
        <w:tc>
          <w:tcPr>
            <w:tcW w:w="5953" w:type="dxa"/>
          </w:tcPr>
          <w:p w14:paraId="5BC12A1F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D544F5" w:rsidRPr="0057429C" w14:paraId="25CE952A" w14:textId="77777777" w:rsidTr="00D544F5">
        <w:tc>
          <w:tcPr>
            <w:tcW w:w="3119" w:type="dxa"/>
            <w:shd w:val="clear" w:color="auto" w:fill="002060"/>
          </w:tcPr>
          <w:p w14:paraId="062B5189" w14:textId="341A327E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Role</w:t>
            </w:r>
          </w:p>
        </w:tc>
        <w:tc>
          <w:tcPr>
            <w:tcW w:w="5953" w:type="dxa"/>
          </w:tcPr>
          <w:p w14:paraId="46E3A21A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D544F5" w:rsidRPr="0057429C" w14:paraId="08BD06E1" w14:textId="77777777" w:rsidTr="00D544F5">
        <w:tc>
          <w:tcPr>
            <w:tcW w:w="3119" w:type="dxa"/>
            <w:shd w:val="clear" w:color="auto" w:fill="002060"/>
          </w:tcPr>
          <w:p w14:paraId="013D3E4F" w14:textId="01CCD39A" w:rsidR="00D544F5" w:rsidRPr="0057429C" w:rsidRDefault="00ED089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  <w:proofErr w:type="spellStart"/>
            <w:r w:rsidRPr="0057429C">
              <w:rPr>
                <w:rFonts w:ascii="Calibri" w:hAnsi="Calibri" w:cs="Calibri"/>
              </w:rPr>
              <w:t>Organisation</w:t>
            </w:r>
            <w:proofErr w:type="spellEnd"/>
          </w:p>
        </w:tc>
        <w:tc>
          <w:tcPr>
            <w:tcW w:w="5953" w:type="dxa"/>
          </w:tcPr>
          <w:p w14:paraId="258C0C35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D544F5" w:rsidRPr="0057429C" w14:paraId="363B8622" w14:textId="77777777" w:rsidTr="00D544F5">
        <w:tc>
          <w:tcPr>
            <w:tcW w:w="3119" w:type="dxa"/>
            <w:shd w:val="clear" w:color="auto" w:fill="002060"/>
          </w:tcPr>
          <w:p w14:paraId="56BD9880" w14:textId="15E20A49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Department</w:t>
            </w:r>
          </w:p>
        </w:tc>
        <w:tc>
          <w:tcPr>
            <w:tcW w:w="5953" w:type="dxa"/>
          </w:tcPr>
          <w:p w14:paraId="429055E2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D544F5" w:rsidRPr="0057429C" w14:paraId="13A3DD6A" w14:textId="77777777" w:rsidTr="00D544F5">
        <w:tc>
          <w:tcPr>
            <w:tcW w:w="3119" w:type="dxa"/>
            <w:shd w:val="clear" w:color="auto" w:fill="002060"/>
          </w:tcPr>
          <w:p w14:paraId="2495A7AF" w14:textId="61411354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Gender</w:t>
            </w:r>
          </w:p>
        </w:tc>
        <w:tc>
          <w:tcPr>
            <w:tcW w:w="5953" w:type="dxa"/>
          </w:tcPr>
          <w:p w14:paraId="1C4EBC8B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D544F5" w:rsidRPr="0057429C" w14:paraId="37C56103" w14:textId="77777777" w:rsidTr="00D544F5">
        <w:tc>
          <w:tcPr>
            <w:tcW w:w="3119" w:type="dxa"/>
            <w:shd w:val="clear" w:color="auto" w:fill="002060"/>
          </w:tcPr>
          <w:p w14:paraId="1071F8D6" w14:textId="7616BC41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57429C">
              <w:rPr>
                <w:rFonts w:ascii="Calibri" w:hAnsi="Calibri" w:cs="Calibri"/>
              </w:rPr>
              <w:t>Email</w:t>
            </w:r>
          </w:p>
        </w:tc>
        <w:tc>
          <w:tcPr>
            <w:tcW w:w="5953" w:type="dxa"/>
          </w:tcPr>
          <w:p w14:paraId="7F63EE99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bookmarkEnd w:id="1"/>
    </w:tbl>
    <w:p w14:paraId="72F4177B" w14:textId="77777777" w:rsidR="0014558C" w:rsidRPr="0057429C" w:rsidRDefault="0014558C" w:rsidP="009326F1">
      <w:pPr>
        <w:spacing w:before="0" w:after="120"/>
        <w:jc w:val="both"/>
        <w:rPr>
          <w:rFonts w:ascii="Calibri" w:hAnsi="Calibri" w:cs="Calibri"/>
        </w:rPr>
      </w:pPr>
    </w:p>
    <w:p w14:paraId="1935BFC6" w14:textId="665F8508" w:rsidR="0014558C" w:rsidRPr="0057429C" w:rsidRDefault="00BB73D6" w:rsidP="009326F1">
      <w:pPr>
        <w:spacing w:before="120" w:after="0"/>
        <w:jc w:val="both"/>
        <w:rPr>
          <w:rFonts w:ascii="Calibri" w:hAnsi="Calibri" w:cs="Calibri"/>
          <w:b/>
          <w:sz w:val="24"/>
          <w:szCs w:val="24"/>
        </w:rPr>
      </w:pPr>
      <w:r w:rsidRPr="0057429C">
        <w:rPr>
          <w:rFonts w:ascii="Calibri" w:hAnsi="Calibri" w:cs="Calibri"/>
          <w:b/>
          <w:sz w:val="24"/>
          <w:szCs w:val="24"/>
        </w:rPr>
        <w:t>Co-</w:t>
      </w:r>
      <w:r w:rsidR="0014558C" w:rsidRPr="0057429C">
        <w:rPr>
          <w:rFonts w:ascii="Calibri" w:hAnsi="Calibri" w:cs="Calibri"/>
          <w:b/>
          <w:sz w:val="24"/>
          <w:szCs w:val="24"/>
        </w:rPr>
        <w:t xml:space="preserve">Supervisor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D544F5" w:rsidRPr="0057429C" w14:paraId="037D5D89" w14:textId="77777777" w:rsidTr="00D544F5">
        <w:tc>
          <w:tcPr>
            <w:tcW w:w="3119" w:type="dxa"/>
            <w:shd w:val="clear" w:color="auto" w:fill="002060"/>
          </w:tcPr>
          <w:p w14:paraId="7D527F04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Name:</w:t>
            </w:r>
          </w:p>
        </w:tc>
        <w:tc>
          <w:tcPr>
            <w:tcW w:w="5953" w:type="dxa"/>
          </w:tcPr>
          <w:p w14:paraId="60DFC45F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16343358" w14:textId="77777777" w:rsidTr="00D544F5">
        <w:tc>
          <w:tcPr>
            <w:tcW w:w="3119" w:type="dxa"/>
            <w:shd w:val="clear" w:color="auto" w:fill="002060"/>
          </w:tcPr>
          <w:p w14:paraId="7B7A0F42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Title</w:t>
            </w:r>
          </w:p>
        </w:tc>
        <w:tc>
          <w:tcPr>
            <w:tcW w:w="5953" w:type="dxa"/>
          </w:tcPr>
          <w:p w14:paraId="14A8438D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4046E2DB" w14:textId="77777777" w:rsidTr="00D544F5">
        <w:tc>
          <w:tcPr>
            <w:tcW w:w="3119" w:type="dxa"/>
            <w:shd w:val="clear" w:color="auto" w:fill="002060"/>
          </w:tcPr>
          <w:p w14:paraId="6BA27681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Role</w:t>
            </w:r>
          </w:p>
        </w:tc>
        <w:tc>
          <w:tcPr>
            <w:tcW w:w="5953" w:type="dxa"/>
          </w:tcPr>
          <w:p w14:paraId="52A93443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1FFC9CC3" w14:textId="77777777" w:rsidTr="00D544F5">
        <w:tc>
          <w:tcPr>
            <w:tcW w:w="3119" w:type="dxa"/>
            <w:shd w:val="clear" w:color="auto" w:fill="002060"/>
          </w:tcPr>
          <w:p w14:paraId="7A79B057" w14:textId="78B9F9EB" w:rsidR="00D544F5" w:rsidRPr="0057429C" w:rsidRDefault="00ED089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Organisation</w:t>
            </w:r>
          </w:p>
        </w:tc>
        <w:tc>
          <w:tcPr>
            <w:tcW w:w="5953" w:type="dxa"/>
          </w:tcPr>
          <w:p w14:paraId="296EF012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496F7BED" w14:textId="77777777" w:rsidTr="00D544F5">
        <w:tc>
          <w:tcPr>
            <w:tcW w:w="3119" w:type="dxa"/>
            <w:shd w:val="clear" w:color="auto" w:fill="002060"/>
          </w:tcPr>
          <w:p w14:paraId="39169D7D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Department</w:t>
            </w:r>
          </w:p>
        </w:tc>
        <w:tc>
          <w:tcPr>
            <w:tcW w:w="5953" w:type="dxa"/>
          </w:tcPr>
          <w:p w14:paraId="33A4842D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6AC07C89" w14:textId="77777777" w:rsidTr="00D544F5">
        <w:tc>
          <w:tcPr>
            <w:tcW w:w="3119" w:type="dxa"/>
            <w:shd w:val="clear" w:color="auto" w:fill="002060"/>
          </w:tcPr>
          <w:p w14:paraId="54F21B2C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Gender</w:t>
            </w:r>
          </w:p>
        </w:tc>
        <w:tc>
          <w:tcPr>
            <w:tcW w:w="5953" w:type="dxa"/>
          </w:tcPr>
          <w:p w14:paraId="67094C49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  <w:tr w:rsidR="00D544F5" w:rsidRPr="0057429C" w14:paraId="39F7D77E" w14:textId="77777777" w:rsidTr="00D544F5">
        <w:tc>
          <w:tcPr>
            <w:tcW w:w="3119" w:type="dxa"/>
            <w:shd w:val="clear" w:color="auto" w:fill="002060"/>
          </w:tcPr>
          <w:p w14:paraId="757682CF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  <w:r w:rsidRPr="0057429C">
              <w:rPr>
                <w:rFonts w:ascii="Calibri" w:hAnsi="Calibri" w:cs="Calibri"/>
                <w:kern w:val="0"/>
                <w:lang w:val="en-IE"/>
                <w14:ligatures w14:val="none"/>
              </w:rPr>
              <w:t>Email</w:t>
            </w:r>
          </w:p>
        </w:tc>
        <w:tc>
          <w:tcPr>
            <w:tcW w:w="5953" w:type="dxa"/>
          </w:tcPr>
          <w:p w14:paraId="5E8546BE" w14:textId="77777777" w:rsidR="00D544F5" w:rsidRPr="0057429C" w:rsidRDefault="00D544F5" w:rsidP="009326F1">
            <w:pPr>
              <w:spacing w:before="120" w:after="120"/>
              <w:jc w:val="both"/>
              <w:rPr>
                <w:rFonts w:ascii="Calibri" w:hAnsi="Calibri" w:cs="Calibri"/>
                <w:kern w:val="0"/>
                <w:lang w:val="en-IE"/>
                <w14:ligatures w14:val="none"/>
              </w:rPr>
            </w:pPr>
          </w:p>
        </w:tc>
      </w:tr>
    </w:tbl>
    <w:p w14:paraId="554A322A" w14:textId="0646058E" w:rsidR="001D14FD" w:rsidRPr="0057429C" w:rsidRDefault="00901E65" w:rsidP="0057429C">
      <w:pPr>
        <w:spacing w:before="120" w:after="240"/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57429C">
        <w:rPr>
          <w:rFonts w:ascii="Calibri" w:hAnsi="Calibri" w:cs="Calibri"/>
          <w:b/>
          <w:bCs/>
          <w:color w:val="FF0000"/>
          <w:sz w:val="24"/>
          <w:szCs w:val="24"/>
        </w:rPr>
        <w:t>Add further participating organisations if necessary</w:t>
      </w:r>
      <w:r w:rsidR="005C7529" w:rsidRPr="0057429C">
        <w:rPr>
          <w:rFonts w:ascii="Calibri" w:hAnsi="Calibri" w:cs="Calibri"/>
          <w:b/>
          <w:bCs/>
          <w:color w:val="FF0000"/>
          <w:sz w:val="24"/>
          <w:szCs w:val="24"/>
        </w:rPr>
        <w:t>.</w:t>
      </w:r>
    </w:p>
    <w:p w14:paraId="779BC16B" w14:textId="78C5F2D2" w:rsidR="00A91A8C" w:rsidRPr="0057429C" w:rsidRDefault="009326F1" w:rsidP="006B1DA2">
      <w:pPr>
        <w:spacing w:before="120" w:after="0"/>
        <w:jc w:val="both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57429C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6B1DA2" w:rsidRPr="0057429C">
        <w:rPr>
          <w:rFonts w:ascii="Calibri" w:hAnsi="Calibri" w:cs="Calibri"/>
          <w:b/>
          <w:sz w:val="24"/>
          <w:szCs w:val="24"/>
        </w:rPr>
        <w:t>3 .</w:t>
      </w:r>
      <w:proofErr w:type="gramEnd"/>
      <w:r w:rsidR="006B1DA2" w:rsidRPr="0057429C">
        <w:rPr>
          <w:rFonts w:ascii="Calibri" w:hAnsi="Calibri" w:cs="Calibri"/>
          <w:b/>
          <w:sz w:val="24"/>
          <w:szCs w:val="24"/>
        </w:rPr>
        <w:t xml:space="preserve"> </w:t>
      </w:r>
      <w:r w:rsidR="00A91A8C" w:rsidRPr="0057429C">
        <w:rPr>
          <w:rFonts w:ascii="Calibri" w:hAnsi="Calibri" w:cs="Calibri"/>
          <w:b/>
          <w:sz w:val="24"/>
          <w:szCs w:val="24"/>
        </w:rPr>
        <w:t>R</w:t>
      </w:r>
      <w:r w:rsidRPr="0057429C">
        <w:rPr>
          <w:rFonts w:ascii="Calibri" w:hAnsi="Calibri" w:cs="Calibri"/>
          <w:b/>
          <w:sz w:val="24"/>
          <w:szCs w:val="24"/>
        </w:rPr>
        <w:t>ESEARCHER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D544F5" w:rsidRPr="0057429C" w14:paraId="535D7561" w14:textId="77777777" w:rsidTr="009326F1">
        <w:tc>
          <w:tcPr>
            <w:tcW w:w="3119" w:type="dxa"/>
            <w:shd w:val="clear" w:color="auto" w:fill="002060"/>
          </w:tcPr>
          <w:p w14:paraId="308915F5" w14:textId="255AA433" w:rsidR="00D544F5" w:rsidRPr="0057429C" w:rsidRDefault="00D544F5" w:rsidP="006B1DA2">
            <w:pPr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57429C">
              <w:rPr>
                <w:rFonts w:ascii="Calibri" w:hAnsi="Calibri" w:cs="Calibri"/>
                <w:bCs/>
              </w:rPr>
              <w:t xml:space="preserve">First </w:t>
            </w:r>
            <w:r w:rsidR="009326F1" w:rsidRPr="0057429C">
              <w:rPr>
                <w:rFonts w:ascii="Calibri" w:hAnsi="Calibri" w:cs="Calibri"/>
                <w:bCs/>
              </w:rPr>
              <w:t>and Last name</w:t>
            </w:r>
          </w:p>
        </w:tc>
        <w:tc>
          <w:tcPr>
            <w:tcW w:w="5953" w:type="dxa"/>
          </w:tcPr>
          <w:p w14:paraId="161C3657" w14:textId="77777777" w:rsidR="00D544F5" w:rsidRPr="0057429C" w:rsidRDefault="00D544F5" w:rsidP="006B1DA2">
            <w:pPr>
              <w:spacing w:before="120"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544F5" w:rsidRPr="0057429C" w14:paraId="7A19622E" w14:textId="77777777" w:rsidTr="009326F1">
        <w:tc>
          <w:tcPr>
            <w:tcW w:w="3119" w:type="dxa"/>
            <w:shd w:val="clear" w:color="auto" w:fill="002060"/>
          </w:tcPr>
          <w:p w14:paraId="436CF8E8" w14:textId="548F9ECC" w:rsidR="00D544F5" w:rsidRPr="0057429C" w:rsidRDefault="009326F1" w:rsidP="006B1DA2">
            <w:pPr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57429C">
              <w:rPr>
                <w:rFonts w:ascii="Calibri" w:hAnsi="Calibri" w:cs="Calibri"/>
                <w:bCs/>
              </w:rPr>
              <w:t xml:space="preserve">Current </w:t>
            </w:r>
            <w:proofErr w:type="spellStart"/>
            <w:r w:rsidRPr="0057429C">
              <w:rPr>
                <w:rFonts w:ascii="Calibri" w:hAnsi="Calibri" w:cs="Calibri"/>
                <w:bCs/>
              </w:rPr>
              <w:t>Organi</w:t>
            </w:r>
            <w:r w:rsidR="00ED0895" w:rsidRPr="0057429C">
              <w:rPr>
                <w:rFonts w:ascii="Calibri" w:hAnsi="Calibri" w:cs="Calibri"/>
                <w:bCs/>
              </w:rPr>
              <w:t>s</w:t>
            </w:r>
            <w:r w:rsidRPr="0057429C">
              <w:rPr>
                <w:rFonts w:ascii="Calibri" w:hAnsi="Calibri" w:cs="Calibri"/>
                <w:bCs/>
              </w:rPr>
              <w:t>ation</w:t>
            </w:r>
            <w:proofErr w:type="spellEnd"/>
            <w:r w:rsidRPr="0057429C">
              <w:rPr>
                <w:rFonts w:ascii="Calibri" w:hAnsi="Calibri" w:cs="Calibri"/>
                <w:bCs/>
              </w:rPr>
              <w:t xml:space="preserve"> Name</w:t>
            </w:r>
          </w:p>
        </w:tc>
        <w:tc>
          <w:tcPr>
            <w:tcW w:w="5953" w:type="dxa"/>
          </w:tcPr>
          <w:p w14:paraId="4695C0FC" w14:textId="77777777" w:rsidR="00D544F5" w:rsidRPr="0057429C" w:rsidRDefault="00D544F5" w:rsidP="006B1DA2">
            <w:pPr>
              <w:spacing w:before="120"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544F5" w:rsidRPr="0057429C" w14:paraId="79543340" w14:textId="77777777" w:rsidTr="009326F1">
        <w:tc>
          <w:tcPr>
            <w:tcW w:w="3119" w:type="dxa"/>
            <w:shd w:val="clear" w:color="auto" w:fill="002060"/>
          </w:tcPr>
          <w:p w14:paraId="3AD8685C" w14:textId="3B111FA3" w:rsidR="00D544F5" w:rsidRPr="0057429C" w:rsidRDefault="009326F1" w:rsidP="006B1DA2">
            <w:pPr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57429C">
              <w:rPr>
                <w:rFonts w:ascii="Calibri" w:hAnsi="Calibri" w:cs="Calibri"/>
                <w:bCs/>
              </w:rPr>
              <w:t xml:space="preserve">Current </w:t>
            </w:r>
            <w:proofErr w:type="spellStart"/>
            <w:r w:rsidRPr="0057429C">
              <w:rPr>
                <w:rFonts w:ascii="Calibri" w:hAnsi="Calibri" w:cs="Calibri"/>
                <w:bCs/>
              </w:rPr>
              <w:t>Organi</w:t>
            </w:r>
            <w:r w:rsidR="00ED0895" w:rsidRPr="0057429C">
              <w:rPr>
                <w:rFonts w:ascii="Calibri" w:hAnsi="Calibri" w:cs="Calibri"/>
                <w:bCs/>
              </w:rPr>
              <w:t>s</w:t>
            </w:r>
            <w:r w:rsidRPr="0057429C">
              <w:rPr>
                <w:rFonts w:ascii="Calibri" w:hAnsi="Calibri" w:cs="Calibri"/>
                <w:bCs/>
              </w:rPr>
              <w:t>ation</w:t>
            </w:r>
            <w:proofErr w:type="spellEnd"/>
            <w:r w:rsidRPr="0057429C">
              <w:rPr>
                <w:rFonts w:ascii="Calibri" w:hAnsi="Calibri" w:cs="Calibri"/>
                <w:bCs/>
              </w:rPr>
              <w:t xml:space="preserve"> Address</w:t>
            </w:r>
          </w:p>
        </w:tc>
        <w:tc>
          <w:tcPr>
            <w:tcW w:w="5953" w:type="dxa"/>
          </w:tcPr>
          <w:p w14:paraId="1B286FC2" w14:textId="77777777" w:rsidR="00D544F5" w:rsidRPr="0057429C" w:rsidRDefault="00D544F5" w:rsidP="006B1DA2">
            <w:pPr>
              <w:spacing w:before="120"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544F5" w:rsidRPr="0057429C" w14:paraId="6F112F68" w14:textId="77777777" w:rsidTr="009326F1">
        <w:tc>
          <w:tcPr>
            <w:tcW w:w="3119" w:type="dxa"/>
            <w:shd w:val="clear" w:color="auto" w:fill="002060"/>
          </w:tcPr>
          <w:p w14:paraId="2E3F0CEC" w14:textId="18075DC9" w:rsidR="00D544F5" w:rsidRPr="0057429C" w:rsidRDefault="009326F1" w:rsidP="006B1DA2">
            <w:pPr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57429C">
              <w:rPr>
                <w:rFonts w:ascii="Calibri" w:hAnsi="Calibri" w:cs="Calibri"/>
                <w:bCs/>
              </w:rPr>
              <w:t>Gender</w:t>
            </w:r>
          </w:p>
        </w:tc>
        <w:tc>
          <w:tcPr>
            <w:tcW w:w="5953" w:type="dxa"/>
          </w:tcPr>
          <w:p w14:paraId="43DF7826" w14:textId="77777777" w:rsidR="00D544F5" w:rsidRPr="0057429C" w:rsidRDefault="00D544F5" w:rsidP="006B1DA2">
            <w:pPr>
              <w:spacing w:before="120"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544F5" w:rsidRPr="0057429C" w14:paraId="082AE588" w14:textId="77777777" w:rsidTr="009326F1">
        <w:tc>
          <w:tcPr>
            <w:tcW w:w="3119" w:type="dxa"/>
            <w:shd w:val="clear" w:color="auto" w:fill="002060"/>
          </w:tcPr>
          <w:p w14:paraId="01548E50" w14:textId="15A2D630" w:rsidR="00D544F5" w:rsidRPr="0057429C" w:rsidRDefault="009326F1" w:rsidP="006B1DA2">
            <w:pPr>
              <w:spacing w:before="120" w:after="120"/>
              <w:jc w:val="both"/>
              <w:rPr>
                <w:rFonts w:ascii="Calibri" w:hAnsi="Calibri" w:cs="Calibri"/>
                <w:bCs/>
              </w:rPr>
            </w:pPr>
            <w:r w:rsidRPr="0057429C">
              <w:rPr>
                <w:rFonts w:ascii="Calibri" w:hAnsi="Calibri" w:cs="Calibri"/>
                <w:bCs/>
              </w:rPr>
              <w:t>Email</w:t>
            </w:r>
          </w:p>
        </w:tc>
        <w:tc>
          <w:tcPr>
            <w:tcW w:w="5953" w:type="dxa"/>
          </w:tcPr>
          <w:p w14:paraId="23E44B56" w14:textId="77777777" w:rsidR="00D544F5" w:rsidRPr="0057429C" w:rsidRDefault="00D544F5" w:rsidP="006B1DA2">
            <w:pPr>
              <w:spacing w:before="120" w:after="12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C166DBC" w14:textId="77777777" w:rsidR="00D544F5" w:rsidRPr="0057429C" w:rsidRDefault="00D544F5" w:rsidP="006B1DA2">
      <w:pPr>
        <w:spacing w:before="120" w:after="0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82"/>
        <w:gridCol w:w="4390"/>
      </w:tblGrid>
      <w:tr w:rsidR="009326F1" w:rsidRPr="0057429C" w14:paraId="3C99E72B" w14:textId="77777777" w:rsidTr="009326F1">
        <w:tc>
          <w:tcPr>
            <w:tcW w:w="4682" w:type="dxa"/>
            <w:shd w:val="clear" w:color="auto" w:fill="002060"/>
          </w:tcPr>
          <w:p w14:paraId="5EDAE262" w14:textId="2980BC57" w:rsidR="009326F1" w:rsidRPr="0057429C" w:rsidRDefault="009326F1" w:rsidP="006B1DA2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bCs/>
              </w:rPr>
            </w:pPr>
            <w:bookmarkStart w:id="2" w:name="_Hlk161235934"/>
            <w:r w:rsidRPr="0057429C">
              <w:rPr>
                <w:rFonts w:ascii="Calibri" w:hAnsi="Calibri" w:cs="Calibri"/>
                <w:bCs/>
              </w:rPr>
              <w:t>Eligible for Family Allowance? (Yes/No)</w:t>
            </w:r>
          </w:p>
        </w:tc>
        <w:tc>
          <w:tcPr>
            <w:tcW w:w="4390" w:type="dxa"/>
          </w:tcPr>
          <w:p w14:paraId="0E2BAD09" w14:textId="77777777" w:rsidR="009326F1" w:rsidRPr="0057429C" w:rsidRDefault="009326F1" w:rsidP="006B1DA2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Calibri" w:hAnsi="Calibri" w:cs="Calibri"/>
                <w:b/>
              </w:rPr>
            </w:pPr>
          </w:p>
        </w:tc>
      </w:tr>
      <w:bookmarkEnd w:id="2"/>
    </w:tbl>
    <w:p w14:paraId="13D9CF5B" w14:textId="0DFB78D8" w:rsidR="006B1DA2" w:rsidRPr="0057429C" w:rsidRDefault="006B1DA2" w:rsidP="006B1DA2">
      <w:pPr>
        <w:spacing w:before="0" w:after="0"/>
        <w:jc w:val="both"/>
        <w:rPr>
          <w:rFonts w:ascii="Calibri" w:hAnsi="Calibri" w:cs="Calibri"/>
          <w:b/>
          <w:sz w:val="24"/>
          <w:szCs w:val="24"/>
        </w:rPr>
      </w:pPr>
    </w:p>
    <w:p w14:paraId="6E7348D7" w14:textId="6A47940B" w:rsidR="006B1DA2" w:rsidRPr="006B1DA2" w:rsidRDefault="009326F1" w:rsidP="00495B1D">
      <w:pPr>
        <w:spacing w:before="0" w:after="120"/>
        <w:jc w:val="both"/>
        <w:rPr>
          <w:rFonts w:cstheme="minorHAnsi"/>
          <w:b/>
        </w:rPr>
      </w:pPr>
      <w:r w:rsidRPr="006B1DA2">
        <w:rPr>
          <w:rFonts w:cstheme="minorHAnsi"/>
          <w:sz w:val="20"/>
          <w:szCs w:val="20"/>
        </w:rPr>
        <w:t xml:space="preserve">             </w:t>
      </w:r>
    </w:p>
    <w:p w14:paraId="3A9EC9C2" w14:textId="77777777" w:rsidR="006B1DA2" w:rsidRPr="006B1DA2" w:rsidRDefault="006B1DA2" w:rsidP="006B1DA2">
      <w:pPr>
        <w:spacing w:before="120" w:after="120"/>
        <w:jc w:val="both"/>
        <w:rPr>
          <w:rFonts w:cstheme="minorHAnsi"/>
          <w:b/>
          <w:sz w:val="24"/>
          <w:szCs w:val="24"/>
        </w:rPr>
      </w:pPr>
    </w:p>
    <w:p w14:paraId="629BAC97" w14:textId="370D8776" w:rsidR="006B1DA2" w:rsidRPr="006B1DA2" w:rsidRDefault="006B1DA2" w:rsidP="006B1DA2">
      <w:pPr>
        <w:spacing w:before="120" w:after="24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lastRenderedPageBreak/>
        <w:t>5 .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645127" w:rsidRPr="006B1DA2">
        <w:rPr>
          <w:rFonts w:cstheme="minorHAnsi"/>
          <w:b/>
          <w:sz w:val="24"/>
          <w:szCs w:val="24"/>
        </w:rPr>
        <w:t>ETHICS SELF-ASSESSMENT</w:t>
      </w:r>
      <w:r w:rsidR="00901E65" w:rsidRPr="006B1DA2">
        <w:rPr>
          <w:rFonts w:cstheme="minorHAnsi"/>
          <w:b/>
          <w:sz w:val="24"/>
          <w:szCs w:val="24"/>
        </w:rPr>
        <w:t xml:space="preserve"> (Max 2 Pages)</w:t>
      </w:r>
    </w:p>
    <w:p w14:paraId="107FF9CE" w14:textId="77777777" w:rsidR="006B1DA2" w:rsidRPr="006B1DA2" w:rsidRDefault="00A43B21" w:rsidP="006B1DA2">
      <w:pPr>
        <w:spacing w:before="120" w:after="0"/>
        <w:jc w:val="both"/>
        <w:rPr>
          <w:rFonts w:cstheme="minorHAnsi"/>
          <w:b/>
          <w:color w:val="242424"/>
          <w:sz w:val="24"/>
          <w:szCs w:val="24"/>
          <w:bdr w:val="none" w:sz="0" w:space="0" w:color="auto" w:frame="1"/>
        </w:rPr>
      </w:pPr>
      <w:r w:rsidRPr="006B1DA2">
        <w:rPr>
          <w:rFonts w:cstheme="minorHAnsi"/>
          <w:b/>
          <w:color w:val="242424"/>
          <w:sz w:val="24"/>
          <w:szCs w:val="24"/>
          <w:bdr w:val="none" w:sz="0" w:space="0" w:color="auto" w:frame="1"/>
        </w:rPr>
        <w:t>Ethical dimension of the objectives, methodology and likely impact</w:t>
      </w:r>
    </w:p>
    <w:p w14:paraId="2E3E177C" w14:textId="3CFC36A3" w:rsidR="00901E65" w:rsidRPr="006B1DA2" w:rsidRDefault="00901E65" w:rsidP="006B1DA2">
      <w:pPr>
        <w:spacing w:before="0" w:after="0"/>
        <w:jc w:val="both"/>
        <w:rPr>
          <w:rFonts w:cstheme="minorHAnsi"/>
          <w:b/>
        </w:rPr>
      </w:pPr>
      <w:r w:rsidRPr="006B1DA2">
        <w:rPr>
          <w:rFonts w:cstheme="minorHAnsi"/>
          <w:color w:val="242424"/>
          <w:sz w:val="24"/>
          <w:szCs w:val="24"/>
          <w:bdr w:val="none" w:sz="0" w:space="0" w:color="auto" w:frame="1"/>
        </w:rPr>
        <w:t>Explain in detail the identified issues:</w:t>
      </w:r>
    </w:p>
    <w:p w14:paraId="5DD9770A" w14:textId="77777777" w:rsidR="006B1DA2" w:rsidRPr="006B1DA2" w:rsidRDefault="00901E65" w:rsidP="006B1DA2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6B1DA2">
        <w:rPr>
          <w:rFonts w:asciiTheme="minorHAnsi" w:hAnsiTheme="minorHAnsi" w:cstheme="minorHAnsi"/>
          <w:color w:val="242424"/>
          <w:bdr w:val="none" w:sz="0" w:space="0" w:color="auto" w:frame="1"/>
        </w:rPr>
        <w:t>objectives of the activities</w:t>
      </w:r>
    </w:p>
    <w:p w14:paraId="574C398F" w14:textId="77777777" w:rsidR="006B1DA2" w:rsidRPr="006B1DA2" w:rsidRDefault="00901E65" w:rsidP="006B1DA2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6B1DA2">
        <w:rPr>
          <w:rFonts w:asciiTheme="minorHAnsi" w:hAnsiTheme="minorHAnsi" w:cstheme="minorHAnsi"/>
          <w:color w:val="242424"/>
          <w:bdr w:val="none" w:sz="0" w:space="0" w:color="auto" w:frame="1"/>
        </w:rPr>
        <w:t>methodology</w:t>
      </w:r>
    </w:p>
    <w:p w14:paraId="7752D242" w14:textId="117BD94E" w:rsidR="00901E65" w:rsidRPr="006B1DA2" w:rsidRDefault="00901E65" w:rsidP="006B1DA2">
      <w:pPr>
        <w:pStyle w:val="x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6B1DA2">
        <w:rPr>
          <w:rFonts w:asciiTheme="minorHAnsi" w:hAnsiTheme="minorHAnsi" w:cstheme="minorHAnsi"/>
          <w:color w:val="242424"/>
          <w:bdr w:val="none" w:sz="0" w:space="0" w:color="auto" w:frame="1"/>
        </w:rPr>
        <w:t>the potential impact of the activities</w:t>
      </w:r>
    </w:p>
    <w:p w14:paraId="3F59214B" w14:textId="77777777" w:rsidR="00901E65" w:rsidRPr="006B1DA2" w:rsidRDefault="00901E65" w:rsidP="006B1DA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</w:pPr>
    </w:p>
    <w:p w14:paraId="595F02B3" w14:textId="77777777" w:rsidR="00901E65" w:rsidRPr="006B1DA2" w:rsidRDefault="00901E65" w:rsidP="006B1DA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6B1DA2">
        <w:rPr>
          <w:rFonts w:asciiTheme="minorHAnsi" w:hAnsiTheme="minorHAnsi" w:cstheme="minorHAnsi"/>
          <w:b/>
          <w:bCs/>
          <w:color w:val="242424"/>
          <w:bdr w:val="none" w:sz="0" w:space="0" w:color="auto" w:frame="1"/>
        </w:rPr>
        <w:t>Compliance with ethical principles and relevant legislation</w:t>
      </w:r>
    </w:p>
    <w:p w14:paraId="2CF77FAB" w14:textId="5391FDA7" w:rsidR="00901E65" w:rsidRPr="006B1DA2" w:rsidRDefault="00901E65" w:rsidP="006B1DA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bdr w:val="none" w:sz="0" w:space="0" w:color="auto" w:frame="1"/>
        </w:rPr>
      </w:pPr>
      <w:r w:rsidRPr="006B1DA2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Describe how the issue(s) identified in the ethics issues table above will be addressed </w:t>
      </w:r>
      <w:r w:rsidR="006B1DA2" w:rsidRPr="006B1DA2">
        <w:rPr>
          <w:rFonts w:asciiTheme="minorHAnsi" w:hAnsiTheme="minorHAnsi" w:cstheme="minorHAnsi"/>
          <w:color w:val="242424"/>
          <w:bdr w:val="none" w:sz="0" w:space="0" w:color="auto" w:frame="1"/>
        </w:rPr>
        <w:t>to</w:t>
      </w:r>
      <w:r w:rsidRPr="006B1DA2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adhere to the ethical principles and what will be done to ensure that the activities are compliant with the EU/national legal and </w:t>
      </w:r>
      <w:r w:rsidR="007B2D39">
        <w:rPr>
          <w:rFonts w:asciiTheme="minorHAnsi" w:hAnsiTheme="minorHAnsi" w:cstheme="minorHAnsi"/>
          <w:color w:val="242424"/>
          <w:bdr w:val="none" w:sz="0" w:space="0" w:color="auto" w:frame="1"/>
        </w:rPr>
        <w:t>moral</w:t>
      </w:r>
      <w:r w:rsidRPr="006B1DA2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 requirements of the country or countries where the tasks are to be carried out. It is reminded that </w:t>
      </w:r>
      <w:r w:rsidR="00ED0895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activities performed in a non-EU country </w:t>
      </w:r>
      <w:r w:rsidRPr="006B1DA2">
        <w:rPr>
          <w:rFonts w:asciiTheme="minorHAnsi" w:hAnsiTheme="minorHAnsi" w:cstheme="minorHAnsi"/>
          <w:color w:val="242424"/>
          <w:bdr w:val="none" w:sz="0" w:space="0" w:color="auto" w:frame="1"/>
        </w:rPr>
        <w:t>should also be allowed in at least one EU Member State.</w:t>
      </w:r>
    </w:p>
    <w:p w14:paraId="51A19741" w14:textId="77777777" w:rsidR="006B1DA2" w:rsidRPr="006B1DA2" w:rsidRDefault="006B1DA2" w:rsidP="006B1DA2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  <w:bdr w:val="none" w:sz="0" w:space="0" w:color="auto" w:frame="1"/>
        </w:rPr>
      </w:pPr>
    </w:p>
    <w:p w14:paraId="2DE99984" w14:textId="77777777" w:rsidR="00A43B21" w:rsidRDefault="00A43B21" w:rsidP="00901E65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42424"/>
          <w:bdr w:val="none" w:sz="0" w:space="0" w:color="auto" w:frame="1"/>
        </w:rPr>
      </w:pPr>
    </w:p>
    <w:p w14:paraId="5ED16F41" w14:textId="0555850E" w:rsidR="00A43B21" w:rsidRPr="006B1DA2" w:rsidRDefault="00A43B21" w:rsidP="001D14FD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23A60CC6" w14:textId="77777777" w:rsidR="00B4531C" w:rsidRPr="006B1DA2" w:rsidRDefault="00B4531C" w:rsidP="00901E65">
      <w:pPr>
        <w:jc w:val="both"/>
        <w:rPr>
          <w:rFonts w:cstheme="minorHAnsi"/>
        </w:rPr>
      </w:pPr>
    </w:p>
    <w:sectPr w:rsidR="00B4531C" w:rsidRPr="006B1DA2" w:rsidSect="00255D1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74971" w14:textId="77777777" w:rsidR="00255D1B" w:rsidRDefault="00255D1B" w:rsidP="00645127">
      <w:pPr>
        <w:spacing w:before="0" w:after="0"/>
      </w:pPr>
      <w:r>
        <w:separator/>
      </w:r>
    </w:p>
  </w:endnote>
  <w:endnote w:type="continuationSeparator" w:id="0">
    <w:p w14:paraId="183E169C" w14:textId="77777777" w:rsidR="00255D1B" w:rsidRDefault="00255D1B" w:rsidP="006451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67810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0D7F" w14:textId="58B77656" w:rsidR="001F5349" w:rsidRDefault="001F5349" w:rsidP="00FF7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B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69C2C4" w14:textId="77777777" w:rsidR="001F5349" w:rsidRDefault="001F5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E269C" w14:textId="77777777" w:rsidR="00255D1B" w:rsidRDefault="00255D1B" w:rsidP="00645127">
      <w:pPr>
        <w:spacing w:before="0" w:after="0"/>
      </w:pPr>
      <w:r>
        <w:separator/>
      </w:r>
    </w:p>
  </w:footnote>
  <w:footnote w:type="continuationSeparator" w:id="0">
    <w:p w14:paraId="0A13FCE4" w14:textId="77777777" w:rsidR="00255D1B" w:rsidRDefault="00255D1B" w:rsidP="006451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8E810D" w14:textId="237849E4" w:rsidR="00645127" w:rsidRPr="00645127" w:rsidRDefault="00645127" w:rsidP="00077FD3">
    <w:pPr>
      <w:tabs>
        <w:tab w:val="center" w:pos="4680"/>
        <w:tab w:val="right" w:pos="9360"/>
      </w:tabs>
      <w:spacing w:before="0" w:after="0"/>
      <w:rPr>
        <w:rFonts w:ascii="Calibri" w:eastAsia="Calibri" w:hAnsi="Calibri" w:cs="Times New Roman"/>
        <w:kern w:val="2"/>
        <w:lang w:val="en-US"/>
        <w14:ligatures w14:val="standardContextu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9552D9"/>
    <w:multiLevelType w:val="hybridMultilevel"/>
    <w:tmpl w:val="7B8288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75A9"/>
    <w:multiLevelType w:val="hybridMultilevel"/>
    <w:tmpl w:val="2F10D4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40845"/>
    <w:multiLevelType w:val="hybridMultilevel"/>
    <w:tmpl w:val="D94E4584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E26FC"/>
    <w:multiLevelType w:val="hybridMultilevel"/>
    <w:tmpl w:val="9364DA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6CFF"/>
    <w:multiLevelType w:val="hybridMultilevel"/>
    <w:tmpl w:val="8A4CE88C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77090437">
    <w:abstractNumId w:val="0"/>
  </w:num>
  <w:num w:numId="2" w16cid:durableId="137915276">
    <w:abstractNumId w:val="2"/>
  </w:num>
  <w:num w:numId="3" w16cid:durableId="1040204685">
    <w:abstractNumId w:val="1"/>
  </w:num>
  <w:num w:numId="4" w16cid:durableId="877938754">
    <w:abstractNumId w:val="3"/>
  </w:num>
  <w:num w:numId="5" w16cid:durableId="491409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27"/>
    <w:rsid w:val="00077FD3"/>
    <w:rsid w:val="0014558C"/>
    <w:rsid w:val="001C36D1"/>
    <w:rsid w:val="001D14FD"/>
    <w:rsid w:val="001F5349"/>
    <w:rsid w:val="002164D2"/>
    <w:rsid w:val="00255D1B"/>
    <w:rsid w:val="0027415D"/>
    <w:rsid w:val="002918B2"/>
    <w:rsid w:val="002A0D74"/>
    <w:rsid w:val="002E6EE3"/>
    <w:rsid w:val="0032433F"/>
    <w:rsid w:val="0037770E"/>
    <w:rsid w:val="003A42D3"/>
    <w:rsid w:val="004038F6"/>
    <w:rsid w:val="00430868"/>
    <w:rsid w:val="00495B1D"/>
    <w:rsid w:val="004D75C0"/>
    <w:rsid w:val="004F12E1"/>
    <w:rsid w:val="00503FAD"/>
    <w:rsid w:val="0057429C"/>
    <w:rsid w:val="005C7529"/>
    <w:rsid w:val="00645127"/>
    <w:rsid w:val="006B1DA2"/>
    <w:rsid w:val="006C5D41"/>
    <w:rsid w:val="006F2BB4"/>
    <w:rsid w:val="00756963"/>
    <w:rsid w:val="007B2D39"/>
    <w:rsid w:val="008713C2"/>
    <w:rsid w:val="00901E65"/>
    <w:rsid w:val="009326F1"/>
    <w:rsid w:val="0093464E"/>
    <w:rsid w:val="009E2091"/>
    <w:rsid w:val="00A43B21"/>
    <w:rsid w:val="00A91A8C"/>
    <w:rsid w:val="00AB0C91"/>
    <w:rsid w:val="00AE7422"/>
    <w:rsid w:val="00B4531C"/>
    <w:rsid w:val="00BB73D6"/>
    <w:rsid w:val="00BE033A"/>
    <w:rsid w:val="00C00DB1"/>
    <w:rsid w:val="00D544F5"/>
    <w:rsid w:val="00DA27F5"/>
    <w:rsid w:val="00DD3F89"/>
    <w:rsid w:val="00E96400"/>
    <w:rsid w:val="00EA7B27"/>
    <w:rsid w:val="00EB166E"/>
    <w:rsid w:val="00ED0895"/>
    <w:rsid w:val="00ED6FCF"/>
    <w:rsid w:val="00FB0B7D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5DC424"/>
  <w15:chartTrackingRefBased/>
  <w15:docId w15:val="{BBF46BC8-A6C6-42EB-BC6F-E7F66A95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2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45127"/>
  </w:style>
  <w:style w:type="paragraph" w:styleId="Footer">
    <w:name w:val="footer"/>
    <w:basedOn w:val="Normal"/>
    <w:link w:val="FooterChar"/>
    <w:uiPriority w:val="99"/>
    <w:unhideWhenUsed/>
    <w:rsid w:val="0064512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45127"/>
  </w:style>
  <w:style w:type="paragraph" w:styleId="ListParagraph">
    <w:name w:val="List Paragraph"/>
    <w:basedOn w:val="Normal"/>
    <w:uiPriority w:val="34"/>
    <w:qFormat/>
    <w:rsid w:val="00645127"/>
    <w:pPr>
      <w:ind w:left="720"/>
      <w:contextualSpacing/>
    </w:pPr>
  </w:style>
  <w:style w:type="table" w:styleId="TableGrid">
    <w:name w:val="Table Grid"/>
    <w:basedOn w:val="TableNormal"/>
    <w:uiPriority w:val="39"/>
    <w:rsid w:val="00645127"/>
    <w:pPr>
      <w:spacing w:before="0" w:after="0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901E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01E6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4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1693</Characters>
  <Application>Microsoft Office Word</Application>
  <DocSecurity>0</DocSecurity>
  <Lines>169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Biyani</dc:creator>
  <cp:keywords/>
  <dc:description/>
  <cp:lastModifiedBy>Abtahi Abarghouei, Najmeh Alsadat</cp:lastModifiedBy>
  <cp:revision>3</cp:revision>
  <cp:lastPrinted>2024-03-13T15:44:00Z</cp:lastPrinted>
  <dcterms:created xsi:type="dcterms:W3CDTF">2024-04-11T13:04:00Z</dcterms:created>
  <dcterms:modified xsi:type="dcterms:W3CDTF">2024-04-11T13:04:00Z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0d29e23799615e3395602d16dd9dbfd0c0fefe1b5c8c4eaa088a12770208b6a6</vt:lpwstr>
  </property>
</Properties>
</file>